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1826" w14:textId="5D06663A" w:rsidR="004A47CC" w:rsidRPr="0059783F" w:rsidRDefault="00E6331F" w:rsidP="004A47CC">
      <w:pPr>
        <w:pStyle w:val="DokTitelHKS17"/>
        <w:spacing w:before="1560"/>
        <w:rPr>
          <w:b/>
          <w:color w:val="808080" w:themeColor="background1" w:themeShade="80"/>
          <w:sz w:val="44"/>
        </w:rPr>
      </w:pPr>
      <w:r w:rsidRPr="00E6331F">
        <w:rPr>
          <w:noProof/>
        </w:rPr>
        <w:drawing>
          <wp:anchor distT="0" distB="0" distL="114300" distR="114300" simplePos="0" relativeHeight="251659264" behindDoc="0" locked="0" layoutInCell="1" allowOverlap="1" wp14:anchorId="598CA4AC" wp14:editId="6ECF2C77">
            <wp:simplePos x="0" y="0"/>
            <wp:positionH relativeFrom="margin">
              <wp:align>left</wp:align>
            </wp:positionH>
            <wp:positionV relativeFrom="paragraph">
              <wp:posOffset>-431956</wp:posOffset>
            </wp:positionV>
            <wp:extent cx="1588061" cy="923026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61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7CC" w:rsidRPr="0059783F">
        <w:rPr>
          <w:b/>
          <w:color w:val="auto"/>
          <w:sz w:val="44"/>
        </w:rPr>
        <w:t>RAK</w:t>
      </w:r>
      <w:r w:rsidR="004A47CC" w:rsidRPr="0059783F">
        <w:rPr>
          <w:b/>
          <w:sz w:val="44"/>
        </w:rPr>
        <w:t xml:space="preserve">FUNDUS/ </w:t>
      </w:r>
      <w:r w:rsidR="004A47CC" w:rsidRPr="0059783F">
        <w:rPr>
          <w:b/>
          <w:color w:val="808080" w:themeColor="background1" w:themeShade="80"/>
          <w:sz w:val="44"/>
        </w:rPr>
        <w:t>Checkliste</w:t>
      </w:r>
    </w:p>
    <w:p w14:paraId="4C762EAA" w14:textId="77777777" w:rsidR="00DE6778" w:rsidRPr="0053457B" w:rsidRDefault="006F708D" w:rsidP="0053457B">
      <w:pPr>
        <w:pStyle w:val="T-Links"/>
        <w:tabs>
          <w:tab w:val="clear" w:pos="1418"/>
          <w:tab w:val="left" w:pos="567"/>
          <w:tab w:val="left" w:pos="3402"/>
        </w:tabs>
      </w:pPr>
      <w:r w:rsidRPr="0053457B">
        <w:rPr>
          <w:noProof/>
          <w:sz w:val="44"/>
        </w:rPr>
        <w:drawing>
          <wp:anchor distT="0" distB="0" distL="114300" distR="114300" simplePos="0" relativeHeight="251656192" behindDoc="0" locked="1" layoutInCell="1" allowOverlap="1" wp14:anchorId="35E7C87D" wp14:editId="18032640">
            <wp:simplePos x="0" y="0"/>
            <wp:positionH relativeFrom="page">
              <wp:posOffset>4733925</wp:posOffset>
            </wp:positionH>
            <wp:positionV relativeFrom="page">
              <wp:posOffset>447675</wp:posOffset>
            </wp:positionV>
            <wp:extent cx="2335530" cy="1213485"/>
            <wp:effectExtent l="0" t="0" r="7620" b="5715"/>
            <wp:wrapSquare wrapText="bothSides"/>
            <wp:docPr id="35" name="Bild 35" descr="Rheinland Pfalz Schriftzug und Wappen mit Schriftzug Landesamt für Soziales, Jugend und Versor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heinland Pfalz Schriftzug und Wappen mit Schriftzug Landesamt für Soziales, Jugend und Versorg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7CC" w:rsidRPr="0053457B">
        <w:t>Institution:</w:t>
      </w:r>
      <w:r w:rsidR="0053457B" w:rsidRPr="0053457B">
        <w:tab/>
        <w:t>___________________________________________</w:t>
      </w:r>
    </w:p>
    <w:p w14:paraId="6CE906D2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 w:rsidRPr="0053457B">
        <w:t>Rückgabe am:</w:t>
      </w:r>
      <w:r w:rsidR="0053457B">
        <w:tab/>
        <w:t>___________________________________________</w:t>
      </w:r>
    </w:p>
    <w:p w14:paraId="1ADCBD20" w14:textId="38BE1241" w:rsidR="004A47CC" w:rsidRDefault="004A47CC" w:rsidP="00E6331F">
      <w:pPr>
        <w:pStyle w:val="berschrift2"/>
        <w:tabs>
          <w:tab w:val="left" w:pos="3402"/>
        </w:tabs>
      </w:pPr>
      <w:r w:rsidRPr="004A47CC">
        <w:t>Checkliste</w:t>
      </w:r>
      <w:r w:rsidR="00F62267">
        <w:tab/>
      </w:r>
      <w:r w:rsidRPr="0053457B">
        <w:t>Bemerkung</w:t>
      </w:r>
      <w:r w:rsidRPr="004A47CC">
        <w:t>:</w:t>
      </w:r>
    </w:p>
    <w:p w14:paraId="21503BF5" w14:textId="77777777" w:rsidR="004A47CC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Allzweckseil</w:t>
      </w:r>
      <w:r>
        <w:tab/>
      </w:r>
      <w:r w:rsidR="0053457B">
        <w:t>___</w:t>
      </w:r>
      <w:r>
        <w:t>______________________________</w:t>
      </w:r>
      <w:r w:rsidR="0053457B">
        <w:t>_____</w:t>
      </w:r>
      <w:r>
        <w:t>_____</w:t>
      </w:r>
    </w:p>
    <w:p w14:paraId="1E18FCD9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Zeltstange</w:t>
      </w:r>
      <w:r>
        <w:tab/>
      </w:r>
      <w:r w:rsidR="0053457B">
        <w:t>___________________________________________</w:t>
      </w:r>
    </w:p>
    <w:p w14:paraId="6BB36E17" w14:textId="77777777" w:rsidR="00407F9E" w:rsidRDefault="004A47CC" w:rsidP="00E6331F">
      <w:pPr>
        <w:pStyle w:val="T-Links"/>
        <w:tabs>
          <w:tab w:val="clear" w:pos="1418"/>
          <w:tab w:val="left" w:pos="567"/>
          <w:tab w:val="left" w:pos="3402"/>
        </w:tabs>
        <w:spacing w:after="0"/>
      </w:pPr>
      <w:r>
        <w:t></w:t>
      </w:r>
      <w:r>
        <w:tab/>
        <w:t>Gefühlskarten</w:t>
      </w:r>
      <w:r w:rsidR="00407F9E">
        <w:t xml:space="preserve"> </w:t>
      </w:r>
    </w:p>
    <w:p w14:paraId="3FA8D850" w14:textId="78A6A425" w:rsidR="0053457B" w:rsidRDefault="00407F9E" w:rsidP="00E6331F">
      <w:pPr>
        <w:pStyle w:val="T-Links"/>
        <w:tabs>
          <w:tab w:val="clear" w:pos="1418"/>
          <w:tab w:val="left" w:pos="567"/>
          <w:tab w:val="left" w:pos="3402"/>
        </w:tabs>
        <w:spacing w:after="0"/>
      </w:pPr>
      <w:r>
        <w:tab/>
        <w:t xml:space="preserve">(+ </w:t>
      </w:r>
      <w:proofErr w:type="gramStart"/>
      <w:r>
        <w:t>Methodenbeschreibung)</w:t>
      </w:r>
      <w:r w:rsidR="0053457B">
        <w:t>_</w:t>
      </w:r>
      <w:proofErr w:type="gramEnd"/>
      <w:r w:rsidR="0053457B">
        <w:t>__________________________________________</w:t>
      </w:r>
    </w:p>
    <w:p w14:paraId="4B7F59D7" w14:textId="77777777" w:rsidR="0053457B" w:rsidRDefault="004A47CC" w:rsidP="00407F9E">
      <w:pPr>
        <w:pStyle w:val="T-Links"/>
        <w:tabs>
          <w:tab w:val="clear" w:pos="1418"/>
          <w:tab w:val="left" w:pos="567"/>
          <w:tab w:val="left" w:pos="3402"/>
        </w:tabs>
        <w:spacing w:before="240"/>
      </w:pPr>
      <w:r>
        <w:t></w:t>
      </w:r>
      <w:r>
        <w:tab/>
        <w:t>Suchtmemory</w:t>
      </w:r>
      <w:r w:rsidR="0053457B">
        <w:tab/>
        <w:t>___________________________________________</w:t>
      </w:r>
    </w:p>
    <w:p w14:paraId="6FA672B5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Yogablöcke</w:t>
      </w:r>
      <w:r w:rsidR="0053457B">
        <w:tab/>
        <w:t>___________________________________________</w:t>
      </w:r>
    </w:p>
    <w:p w14:paraId="5F8B6F48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Teleskopwanderstock</w:t>
      </w:r>
      <w:r w:rsidR="0053457B">
        <w:tab/>
        <w:t>___________________________________________</w:t>
      </w:r>
    </w:p>
    <w:p w14:paraId="0338FBCB" w14:textId="77777777" w:rsidR="0053457B" w:rsidRDefault="0053457B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Moderationsbälle</w:t>
      </w:r>
      <w:r>
        <w:tab/>
        <w:t>___________________________________________</w:t>
      </w:r>
    </w:p>
    <w:p w14:paraId="3C205E08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Strippenzieher</w:t>
      </w:r>
      <w:r w:rsidR="0053457B">
        <w:tab/>
        <w:t>___________________________________________</w:t>
      </w:r>
    </w:p>
    <w:p w14:paraId="40C43718" w14:textId="31C74E8D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Moderationshilfsmittel</w:t>
      </w:r>
      <w:r w:rsidR="0053457B">
        <w:tab/>
        <w:t>___________________________________________</w:t>
      </w:r>
    </w:p>
    <w:p w14:paraId="42826A90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„Medien“-Box</w:t>
      </w:r>
      <w:r>
        <w:tab/>
      </w:r>
      <w:r w:rsidR="0053457B">
        <w:t>___________________________________________</w:t>
      </w:r>
    </w:p>
    <w:p w14:paraId="203EDDCC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Fingerfallen</w:t>
      </w:r>
      <w:r w:rsidR="0053457B">
        <w:tab/>
        <w:t>___________________________________________</w:t>
      </w:r>
    </w:p>
    <w:p w14:paraId="26CF9987" w14:textId="77777777" w:rsidR="0053457B" w:rsidRDefault="004A47CC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Lernspielball</w:t>
      </w:r>
      <w:r w:rsidR="0053457B">
        <w:tab/>
        <w:t>___________________________________________</w:t>
      </w:r>
    </w:p>
    <w:p w14:paraId="05418F49" w14:textId="77777777" w:rsidR="009C600D" w:rsidRDefault="009C600D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  <w:t>Team-Tuch</w:t>
      </w:r>
      <w:r>
        <w:tab/>
        <w:t>___________________________________________</w:t>
      </w:r>
    </w:p>
    <w:p w14:paraId="559DEF6B" w14:textId="6A71A496" w:rsidR="00407F9E" w:rsidRDefault="00732D8E" w:rsidP="0053457B">
      <w:pPr>
        <w:pStyle w:val="T-Links"/>
        <w:tabs>
          <w:tab w:val="clear" w:pos="1418"/>
          <w:tab w:val="left" w:pos="567"/>
          <w:tab w:val="left" w:pos="3402"/>
        </w:tabs>
      </w:pPr>
      <w:r>
        <w:t></w:t>
      </w:r>
      <w:r>
        <w:tab/>
      </w:r>
      <w:r w:rsidR="00407F9E">
        <w:t>Die Erdmanns</w:t>
      </w:r>
      <w:r>
        <w:tab/>
      </w:r>
      <w:r>
        <w:t>___________________________________________</w:t>
      </w:r>
    </w:p>
    <w:p w14:paraId="3F22A2AF" w14:textId="77777777" w:rsidR="009C600D" w:rsidRDefault="0059783F" w:rsidP="009C600D">
      <w:pPr>
        <w:pStyle w:val="T-Links"/>
        <w:spacing w:before="480" w:after="480"/>
      </w:pPr>
      <w:r w:rsidRPr="0059783F">
        <w:t>Hiermit versichere ich die Vollständigkeit des FUNDUS Koffers</w:t>
      </w:r>
      <w:r w:rsidR="009C600D">
        <w:t>.</w:t>
      </w:r>
    </w:p>
    <w:p w14:paraId="2EC7F223" w14:textId="77777777" w:rsidR="0059783F" w:rsidRDefault="0059783F" w:rsidP="009C600D">
      <w:pPr>
        <w:pStyle w:val="T-Links"/>
        <w:spacing w:before="480" w:after="0"/>
      </w:pPr>
      <w:r>
        <w:t>___________________________</w:t>
      </w:r>
    </w:p>
    <w:p w14:paraId="47A0E508" w14:textId="1183F8B3" w:rsidR="0059783F" w:rsidRPr="004A47CC" w:rsidRDefault="0059783F" w:rsidP="0059783F">
      <w:pPr>
        <w:pStyle w:val="T-Links"/>
      </w:pPr>
      <w:r>
        <w:t>Datum, Unterschrift</w:t>
      </w:r>
    </w:p>
    <w:sectPr w:rsidR="0059783F" w:rsidRPr="004A47CC" w:rsidSect="00B95B16">
      <w:headerReference w:type="default" r:id="rId9"/>
      <w:footerReference w:type="default" r:id="rId10"/>
      <w:headerReference w:type="first" r:id="rId11"/>
      <w:pgSz w:w="11906" w:h="16838" w:code="9"/>
      <w:pgMar w:top="1474" w:right="1304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9413" w14:textId="77777777" w:rsidR="00D32366" w:rsidRDefault="00D32366">
      <w:r>
        <w:separator/>
      </w:r>
    </w:p>
  </w:endnote>
  <w:endnote w:type="continuationSeparator" w:id="0">
    <w:p w14:paraId="179AB5BE" w14:textId="77777777" w:rsidR="00D32366" w:rsidRDefault="00D3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640B" w14:textId="77777777" w:rsidR="001F0D74" w:rsidRPr="00903C22" w:rsidRDefault="00B95B16" w:rsidP="00B95B16">
    <w:pPr>
      <w:tabs>
        <w:tab w:val="left" w:pos="3285"/>
        <w:tab w:val="right" w:pos="9184"/>
      </w:tabs>
      <w:rPr>
        <w:rStyle w:val="Seitenzahl"/>
      </w:rPr>
    </w:pPr>
    <w:r>
      <w:rPr>
        <w:rStyle w:val="Seitenzahl"/>
      </w:rPr>
      <w:tab/>
    </w:r>
    <w:r>
      <w:rPr>
        <w:rStyle w:val="Seitenzahl"/>
      </w:rPr>
      <w:tab/>
    </w:r>
    <w:r w:rsidR="008F3429" w:rsidRPr="008F3429">
      <w:rPr>
        <w:rStyle w:val="Seitenzah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C28F7" wp14:editId="53EC7E38">
              <wp:simplePos x="0" y="0"/>
              <wp:positionH relativeFrom="page">
                <wp:posOffset>900430</wp:posOffset>
              </wp:positionH>
              <wp:positionV relativeFrom="page">
                <wp:posOffset>10310495</wp:posOffset>
              </wp:positionV>
              <wp:extent cx="4363085" cy="125730"/>
              <wp:effectExtent l="0" t="0" r="0" b="7620"/>
              <wp:wrapNone/>
              <wp:docPr id="6" name="Rectangle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3085" cy="12573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4ABF4" w14:textId="77777777" w:rsidR="008F3429" w:rsidRDefault="008F3429" w:rsidP="008F3429">
                          <w:pPr>
                            <w:jc w:val="center"/>
                          </w:pPr>
                          <w:r>
                            <w:t>yyyyyyyyyyyyyyyyyyyyyy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C28F7" id="Rectangle 188" o:spid="_x0000_s1026" style="position:absolute;margin-left:70.9pt;margin-top:811.85pt;width:343.5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" fillcolor="#8f1936" stroked="f">
              <v:textbox>
                <w:txbxContent>
                  <w:p w14:paraId="51D4ABF4" w14:textId="77777777" w:rsidR="008F3429" w:rsidRDefault="008F3429" w:rsidP="008F3429">
                    <w:pPr>
                      <w:jc w:val="center"/>
                    </w:pPr>
                    <w:r>
                      <w:t>yyyyyyyyyyyyyyyyyyyyyy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F3429" w:rsidRPr="008F3429">
      <w:rPr>
        <w:rStyle w:val="Seitenzah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3192A" wp14:editId="1BD92C8A">
              <wp:simplePos x="0" y="0"/>
              <wp:positionH relativeFrom="page">
                <wp:posOffset>5264150</wp:posOffset>
              </wp:positionH>
              <wp:positionV relativeFrom="page">
                <wp:posOffset>10310495</wp:posOffset>
              </wp:positionV>
              <wp:extent cx="1477010" cy="125730"/>
              <wp:effectExtent l="0" t="0" r="8890" b="7620"/>
              <wp:wrapNone/>
              <wp:docPr id="5" name="Rectangl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7010" cy="12573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D8E7C" id="Rectangle 189" o:spid="_x0000_s1026" style="position:absolute;margin-left:414.5pt;margin-top:811.85pt;width:116.3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" fillcolor="silver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E7B1" w14:textId="77777777" w:rsidR="00D32366" w:rsidRDefault="00D32366">
      <w:r>
        <w:separator/>
      </w:r>
    </w:p>
  </w:footnote>
  <w:footnote w:type="continuationSeparator" w:id="0">
    <w:p w14:paraId="5DBBC9AA" w14:textId="77777777" w:rsidR="00D32366" w:rsidRDefault="00D3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6D33" w14:textId="77777777" w:rsidR="00C361D6" w:rsidRPr="00C361D6" w:rsidRDefault="00C361D6" w:rsidP="00C361D6">
    <w:pPr>
      <w:tabs>
        <w:tab w:val="center" w:pos="4500"/>
      </w:tabs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B0B2" w14:textId="77777777" w:rsidR="001F0D74" w:rsidRPr="00882B72" w:rsidRDefault="006F708D" w:rsidP="00E86BA1">
    <w:pPr>
      <w:tabs>
        <w:tab w:val="center" w:pos="4500"/>
      </w:tabs>
    </w:pPr>
    <w:r>
      <w:rPr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E5A29" wp14:editId="7125C14A">
              <wp:simplePos x="0" y="0"/>
              <wp:positionH relativeFrom="page">
                <wp:posOffset>900430</wp:posOffset>
              </wp:positionH>
              <wp:positionV relativeFrom="page">
                <wp:posOffset>4176395</wp:posOffset>
              </wp:positionV>
              <wp:extent cx="4356000" cy="126000"/>
              <wp:effectExtent l="0" t="0" r="6985" b="7620"/>
              <wp:wrapNone/>
              <wp:docPr id="2" name="Rectangle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56000" cy="1260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4ACC1" id="Rectangle 183" o:spid="_x0000_s1026" style="position:absolute;margin-left:70.9pt;margin-top:328.85pt;width:343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" fillcolor="#8f1936" stroked="f">
              <w10:wrap anchorx="page" anchory="page"/>
            </v:rect>
          </w:pict>
        </mc:Fallback>
      </mc:AlternateContent>
    </w:r>
    <w:r>
      <w:rPr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753163" wp14:editId="3AF48665">
              <wp:simplePos x="0" y="0"/>
              <wp:positionH relativeFrom="page">
                <wp:posOffset>0</wp:posOffset>
              </wp:positionH>
              <wp:positionV relativeFrom="page">
                <wp:posOffset>4176395</wp:posOffset>
              </wp:positionV>
              <wp:extent cx="900000" cy="126000"/>
              <wp:effectExtent l="0" t="0" r="0" b="7620"/>
              <wp:wrapNone/>
              <wp:docPr id="1" name="Rectangle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126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C013B" id="Rectangle 182" o:spid="_x0000_s1026" style="position:absolute;margin-left:0;margin-top:328.85pt;width:70.8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" fillcolor="silver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50E0"/>
    <w:multiLevelType w:val="multilevel"/>
    <w:tmpl w:val="82046F86"/>
    <w:lvl w:ilvl="0">
      <w:start w:val="1"/>
      <w:numFmt w:val="bullet"/>
      <w:pStyle w:val="AufzHGohne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37"/>
        </w:tabs>
        <w:ind w:left="433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85"/>
        </w:tabs>
        <w:ind w:left="476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05"/>
        </w:tabs>
        <w:ind w:left="527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5"/>
        </w:tabs>
        <w:ind w:left="577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28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5"/>
        </w:tabs>
        <w:ind w:left="678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65"/>
        </w:tabs>
        <w:ind w:left="72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5"/>
        </w:tabs>
        <w:ind w:left="7865" w:hanging="1440"/>
      </w:pPr>
      <w:rPr>
        <w:rFonts w:hint="default"/>
      </w:rPr>
    </w:lvl>
  </w:abstractNum>
  <w:abstractNum w:abstractNumId="1" w15:restartNumberingAfterBreak="0">
    <w:nsid w:val="16F57A46"/>
    <w:multiLevelType w:val="hybridMultilevel"/>
    <w:tmpl w:val="874AA622"/>
    <w:lvl w:ilvl="0" w:tplc="BB4CF4B0">
      <w:start w:val="1"/>
      <w:numFmt w:val="bullet"/>
      <w:pStyle w:val="Aufzhlungmit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A6F"/>
    <w:multiLevelType w:val="multilevel"/>
    <w:tmpl w:val="A87AC5E6"/>
    <w:lvl w:ilvl="0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8F1936"/>
        <w:sz w:val="24"/>
        <w:szCs w:val="24"/>
      </w:rPr>
    </w:lvl>
    <w:lvl w:ilvl="1">
      <w:numFmt w:val="bullet"/>
      <w:lvlText w:val="-"/>
      <w:lvlJc w:val="left"/>
      <w:pPr>
        <w:tabs>
          <w:tab w:val="num" w:pos="626"/>
        </w:tabs>
        <w:ind w:left="626" w:hanging="266"/>
      </w:pPr>
      <w:rPr>
        <w:rFonts w:ascii="Arial" w:eastAsia="Times New Roman" w:hAnsi="Arial" w:hint="default"/>
        <w:color w:val="8F193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7300541"/>
    <w:multiLevelType w:val="hybridMultilevel"/>
    <w:tmpl w:val="108C400A"/>
    <w:lvl w:ilvl="0" w:tplc="FA08A724">
      <w:start w:val="1"/>
      <w:numFmt w:val="decimal"/>
      <w:pStyle w:val="Aufz123ohne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8F193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75094"/>
    <w:multiLevelType w:val="hybridMultilevel"/>
    <w:tmpl w:val="374848E4"/>
    <w:lvl w:ilvl="0" w:tplc="18FCC92C">
      <w:start w:val="1"/>
      <w:numFmt w:val="bullet"/>
      <w:pStyle w:val="AufzHGmit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92A33"/>
    <w:multiLevelType w:val="multilevel"/>
    <w:tmpl w:val="93A4614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8F19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14D09"/>
    <w:multiLevelType w:val="hybridMultilevel"/>
    <w:tmpl w:val="5476C466"/>
    <w:lvl w:ilvl="0" w:tplc="368AC258">
      <w:start w:val="1"/>
      <w:numFmt w:val="lowerLetter"/>
      <w:pStyle w:val="Aufzhlungabcmit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A0363"/>
    <w:multiLevelType w:val="hybridMultilevel"/>
    <w:tmpl w:val="3C7E2402"/>
    <w:lvl w:ilvl="0" w:tplc="0407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8" w15:restartNumberingAfterBreak="0">
    <w:nsid w:val="484C48FE"/>
    <w:multiLevelType w:val="hybridMultilevel"/>
    <w:tmpl w:val="0D92F97C"/>
    <w:lvl w:ilvl="0" w:tplc="C0564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71D3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A4D66"/>
    <w:multiLevelType w:val="multilevel"/>
    <w:tmpl w:val="40C050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8F19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E93F13"/>
    <w:multiLevelType w:val="hybridMultilevel"/>
    <w:tmpl w:val="F8E2A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682851"/>
    <w:multiLevelType w:val="hybridMultilevel"/>
    <w:tmpl w:val="E0D297DA"/>
    <w:lvl w:ilvl="0" w:tplc="BB4033F6">
      <w:start w:val="1"/>
      <w:numFmt w:val="bullet"/>
      <w:pStyle w:val="Aufzhlungohne"/>
      <w:lvlText w:val="■"/>
      <w:lvlJc w:val="left"/>
      <w:pPr>
        <w:ind w:left="360" w:hanging="360"/>
      </w:pPr>
      <w:rPr>
        <w:rFonts w:ascii="Arial" w:hAnsi="Arial" w:hint="default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6552">
    <w:abstractNumId w:val="0"/>
  </w:num>
  <w:num w:numId="2" w16cid:durableId="1359087921">
    <w:abstractNumId w:val="4"/>
  </w:num>
  <w:num w:numId="3" w16cid:durableId="833959724">
    <w:abstractNumId w:val="6"/>
  </w:num>
  <w:num w:numId="4" w16cid:durableId="93092555">
    <w:abstractNumId w:val="2"/>
  </w:num>
  <w:num w:numId="5" w16cid:durableId="1784035938">
    <w:abstractNumId w:val="0"/>
  </w:num>
  <w:num w:numId="6" w16cid:durableId="323823085">
    <w:abstractNumId w:val="0"/>
  </w:num>
  <w:num w:numId="7" w16cid:durableId="1118645452">
    <w:abstractNumId w:val="6"/>
    <w:lvlOverride w:ilvl="0">
      <w:startOverride w:val="1"/>
    </w:lvlOverride>
  </w:num>
  <w:num w:numId="8" w16cid:durableId="1339229489">
    <w:abstractNumId w:val="6"/>
    <w:lvlOverride w:ilvl="0">
      <w:startOverride w:val="1"/>
    </w:lvlOverride>
  </w:num>
  <w:num w:numId="9" w16cid:durableId="1788816236">
    <w:abstractNumId w:val="6"/>
    <w:lvlOverride w:ilvl="0">
      <w:startOverride w:val="1"/>
    </w:lvlOverride>
  </w:num>
  <w:num w:numId="10" w16cid:durableId="1865440545">
    <w:abstractNumId w:val="3"/>
  </w:num>
  <w:num w:numId="11" w16cid:durableId="949236557">
    <w:abstractNumId w:val="5"/>
  </w:num>
  <w:num w:numId="12" w16cid:durableId="565383995">
    <w:abstractNumId w:val="3"/>
  </w:num>
  <w:num w:numId="13" w16cid:durableId="920723512">
    <w:abstractNumId w:val="9"/>
  </w:num>
  <w:num w:numId="14" w16cid:durableId="863639614">
    <w:abstractNumId w:val="3"/>
    <w:lvlOverride w:ilvl="0">
      <w:startOverride w:val="1"/>
    </w:lvlOverride>
  </w:num>
  <w:num w:numId="15" w16cid:durableId="1875580866">
    <w:abstractNumId w:val="3"/>
    <w:lvlOverride w:ilvl="0">
      <w:startOverride w:val="1"/>
    </w:lvlOverride>
  </w:num>
  <w:num w:numId="16" w16cid:durableId="661473278">
    <w:abstractNumId w:val="7"/>
  </w:num>
  <w:num w:numId="17" w16cid:durableId="1440221495">
    <w:abstractNumId w:val="10"/>
  </w:num>
  <w:num w:numId="18" w16cid:durableId="841167939">
    <w:abstractNumId w:val="1"/>
  </w:num>
  <w:num w:numId="19" w16cid:durableId="2125030170">
    <w:abstractNumId w:val="11"/>
  </w:num>
  <w:num w:numId="20" w16cid:durableId="7694590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2769">
      <o:colormru v:ext="edit" colors="#8f1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BC"/>
    <w:rsid w:val="000002CC"/>
    <w:rsid w:val="00001FC5"/>
    <w:rsid w:val="00023A6C"/>
    <w:rsid w:val="00051425"/>
    <w:rsid w:val="00060079"/>
    <w:rsid w:val="00067D6B"/>
    <w:rsid w:val="00077E87"/>
    <w:rsid w:val="000826C4"/>
    <w:rsid w:val="00092CE2"/>
    <w:rsid w:val="000A059C"/>
    <w:rsid w:val="000A340F"/>
    <w:rsid w:val="000A7C9A"/>
    <w:rsid w:val="000B5A76"/>
    <w:rsid w:val="000B6B36"/>
    <w:rsid w:val="000C0607"/>
    <w:rsid w:val="000C5E8E"/>
    <w:rsid w:val="000D1D9F"/>
    <w:rsid w:val="000E24A6"/>
    <w:rsid w:val="000E2C3B"/>
    <w:rsid w:val="000F6179"/>
    <w:rsid w:val="00141B0F"/>
    <w:rsid w:val="001433EB"/>
    <w:rsid w:val="001460D9"/>
    <w:rsid w:val="0015103C"/>
    <w:rsid w:val="001552FA"/>
    <w:rsid w:val="0015542A"/>
    <w:rsid w:val="00157D6F"/>
    <w:rsid w:val="00174EC9"/>
    <w:rsid w:val="001815F6"/>
    <w:rsid w:val="00186A62"/>
    <w:rsid w:val="00195F8C"/>
    <w:rsid w:val="001A737A"/>
    <w:rsid w:val="001B6FC8"/>
    <w:rsid w:val="001B71C7"/>
    <w:rsid w:val="001B7C8B"/>
    <w:rsid w:val="001C485A"/>
    <w:rsid w:val="001D27AB"/>
    <w:rsid w:val="001E0B6F"/>
    <w:rsid w:val="001E6F0A"/>
    <w:rsid w:val="001F0D74"/>
    <w:rsid w:val="00201C1E"/>
    <w:rsid w:val="0021173A"/>
    <w:rsid w:val="0023682E"/>
    <w:rsid w:val="00277BBD"/>
    <w:rsid w:val="00280979"/>
    <w:rsid w:val="00282285"/>
    <w:rsid w:val="002A442E"/>
    <w:rsid w:val="002B7163"/>
    <w:rsid w:val="002C05B0"/>
    <w:rsid w:val="002C611E"/>
    <w:rsid w:val="002D3065"/>
    <w:rsid w:val="002D6588"/>
    <w:rsid w:val="002F7A13"/>
    <w:rsid w:val="0030023F"/>
    <w:rsid w:val="003020BA"/>
    <w:rsid w:val="00303F83"/>
    <w:rsid w:val="00315B29"/>
    <w:rsid w:val="00315BE5"/>
    <w:rsid w:val="00320D80"/>
    <w:rsid w:val="003254B4"/>
    <w:rsid w:val="00333708"/>
    <w:rsid w:val="00343D04"/>
    <w:rsid w:val="00344074"/>
    <w:rsid w:val="00365843"/>
    <w:rsid w:val="00373A0A"/>
    <w:rsid w:val="00383D83"/>
    <w:rsid w:val="003A2415"/>
    <w:rsid w:val="003A4A01"/>
    <w:rsid w:val="003D2167"/>
    <w:rsid w:val="003D6AAE"/>
    <w:rsid w:val="003E4051"/>
    <w:rsid w:val="00407F9E"/>
    <w:rsid w:val="00414444"/>
    <w:rsid w:val="0041512D"/>
    <w:rsid w:val="00421BA1"/>
    <w:rsid w:val="00432A9B"/>
    <w:rsid w:val="0044344D"/>
    <w:rsid w:val="00461E4D"/>
    <w:rsid w:val="004651C2"/>
    <w:rsid w:val="00470530"/>
    <w:rsid w:val="00474E4D"/>
    <w:rsid w:val="00482A50"/>
    <w:rsid w:val="00482D8C"/>
    <w:rsid w:val="004853F6"/>
    <w:rsid w:val="00486BBB"/>
    <w:rsid w:val="00490A60"/>
    <w:rsid w:val="004A47CC"/>
    <w:rsid w:val="004A5EA6"/>
    <w:rsid w:val="004A6914"/>
    <w:rsid w:val="004A786E"/>
    <w:rsid w:val="004C7FE6"/>
    <w:rsid w:val="004D2C1E"/>
    <w:rsid w:val="004F39A6"/>
    <w:rsid w:val="004F4E7D"/>
    <w:rsid w:val="004F59F2"/>
    <w:rsid w:val="00506468"/>
    <w:rsid w:val="0051141C"/>
    <w:rsid w:val="0053457B"/>
    <w:rsid w:val="0053788D"/>
    <w:rsid w:val="00553566"/>
    <w:rsid w:val="0056639F"/>
    <w:rsid w:val="0058625B"/>
    <w:rsid w:val="00591691"/>
    <w:rsid w:val="0059783F"/>
    <w:rsid w:val="005B0362"/>
    <w:rsid w:val="005B4B68"/>
    <w:rsid w:val="005B5A01"/>
    <w:rsid w:val="005B66B4"/>
    <w:rsid w:val="005F72EC"/>
    <w:rsid w:val="006022F7"/>
    <w:rsid w:val="00604658"/>
    <w:rsid w:val="00604948"/>
    <w:rsid w:val="00606E2F"/>
    <w:rsid w:val="00614207"/>
    <w:rsid w:val="00626818"/>
    <w:rsid w:val="00652790"/>
    <w:rsid w:val="006809AA"/>
    <w:rsid w:val="00680D67"/>
    <w:rsid w:val="006C613A"/>
    <w:rsid w:val="006D1E36"/>
    <w:rsid w:val="006D4B96"/>
    <w:rsid w:val="006E5706"/>
    <w:rsid w:val="006F0E9D"/>
    <w:rsid w:val="006F2230"/>
    <w:rsid w:val="006F2CC8"/>
    <w:rsid w:val="006F703B"/>
    <w:rsid w:val="006F708D"/>
    <w:rsid w:val="007012A5"/>
    <w:rsid w:val="00703CFB"/>
    <w:rsid w:val="00724921"/>
    <w:rsid w:val="00732D8E"/>
    <w:rsid w:val="0076671C"/>
    <w:rsid w:val="00766E63"/>
    <w:rsid w:val="00774337"/>
    <w:rsid w:val="007749BA"/>
    <w:rsid w:val="00777B4D"/>
    <w:rsid w:val="007827A7"/>
    <w:rsid w:val="007849C4"/>
    <w:rsid w:val="00784B50"/>
    <w:rsid w:val="00785B21"/>
    <w:rsid w:val="00792D5B"/>
    <w:rsid w:val="007A14A3"/>
    <w:rsid w:val="007A1DE8"/>
    <w:rsid w:val="007C7E4E"/>
    <w:rsid w:val="007F3FAB"/>
    <w:rsid w:val="007F3FEF"/>
    <w:rsid w:val="00803B29"/>
    <w:rsid w:val="008177CD"/>
    <w:rsid w:val="008233E2"/>
    <w:rsid w:val="008407A9"/>
    <w:rsid w:val="0084753B"/>
    <w:rsid w:val="008505BB"/>
    <w:rsid w:val="00857A39"/>
    <w:rsid w:val="00860F40"/>
    <w:rsid w:val="0086123C"/>
    <w:rsid w:val="00872729"/>
    <w:rsid w:val="0087467E"/>
    <w:rsid w:val="00884C37"/>
    <w:rsid w:val="00890308"/>
    <w:rsid w:val="008912C7"/>
    <w:rsid w:val="008B5BEB"/>
    <w:rsid w:val="008C133F"/>
    <w:rsid w:val="008D46AA"/>
    <w:rsid w:val="008D50B6"/>
    <w:rsid w:val="008E4386"/>
    <w:rsid w:val="008E6416"/>
    <w:rsid w:val="008F3429"/>
    <w:rsid w:val="008F5D55"/>
    <w:rsid w:val="00902EFD"/>
    <w:rsid w:val="00903C22"/>
    <w:rsid w:val="00911359"/>
    <w:rsid w:val="00913E1E"/>
    <w:rsid w:val="0093782F"/>
    <w:rsid w:val="00951C6E"/>
    <w:rsid w:val="00956455"/>
    <w:rsid w:val="009634D0"/>
    <w:rsid w:val="009709B0"/>
    <w:rsid w:val="00971B8F"/>
    <w:rsid w:val="0097738E"/>
    <w:rsid w:val="00984019"/>
    <w:rsid w:val="00990C99"/>
    <w:rsid w:val="00996C4A"/>
    <w:rsid w:val="00997DC4"/>
    <w:rsid w:val="009C1BA0"/>
    <w:rsid w:val="009C3AF1"/>
    <w:rsid w:val="009C532A"/>
    <w:rsid w:val="009C600D"/>
    <w:rsid w:val="009D34F1"/>
    <w:rsid w:val="009E58DD"/>
    <w:rsid w:val="009F0DA2"/>
    <w:rsid w:val="009F2C69"/>
    <w:rsid w:val="00A168B4"/>
    <w:rsid w:val="00A314D8"/>
    <w:rsid w:val="00A347E6"/>
    <w:rsid w:val="00A36EF2"/>
    <w:rsid w:val="00A4545C"/>
    <w:rsid w:val="00A6440F"/>
    <w:rsid w:val="00A64DE2"/>
    <w:rsid w:val="00A72673"/>
    <w:rsid w:val="00A73902"/>
    <w:rsid w:val="00A83732"/>
    <w:rsid w:val="00A911E6"/>
    <w:rsid w:val="00A91427"/>
    <w:rsid w:val="00A95FDD"/>
    <w:rsid w:val="00A9642C"/>
    <w:rsid w:val="00AB2768"/>
    <w:rsid w:val="00AC2D06"/>
    <w:rsid w:val="00AC2EBB"/>
    <w:rsid w:val="00AC52F0"/>
    <w:rsid w:val="00AC5489"/>
    <w:rsid w:val="00AD1A41"/>
    <w:rsid w:val="00AD29D5"/>
    <w:rsid w:val="00AD44C4"/>
    <w:rsid w:val="00AD7590"/>
    <w:rsid w:val="00AE3843"/>
    <w:rsid w:val="00AF36AE"/>
    <w:rsid w:val="00B06E25"/>
    <w:rsid w:val="00B070C0"/>
    <w:rsid w:val="00B14B36"/>
    <w:rsid w:val="00B246EB"/>
    <w:rsid w:val="00B3251B"/>
    <w:rsid w:val="00B370E7"/>
    <w:rsid w:val="00B37750"/>
    <w:rsid w:val="00B4026E"/>
    <w:rsid w:val="00B420BC"/>
    <w:rsid w:val="00B5350F"/>
    <w:rsid w:val="00B710AD"/>
    <w:rsid w:val="00B95A7A"/>
    <w:rsid w:val="00B95B16"/>
    <w:rsid w:val="00BA0BD4"/>
    <w:rsid w:val="00BD1E7E"/>
    <w:rsid w:val="00BD2114"/>
    <w:rsid w:val="00BE5736"/>
    <w:rsid w:val="00BF0108"/>
    <w:rsid w:val="00C002A5"/>
    <w:rsid w:val="00C361D6"/>
    <w:rsid w:val="00C539F8"/>
    <w:rsid w:val="00C661E5"/>
    <w:rsid w:val="00C85B9C"/>
    <w:rsid w:val="00C8611E"/>
    <w:rsid w:val="00CA00D8"/>
    <w:rsid w:val="00CA0774"/>
    <w:rsid w:val="00CA178F"/>
    <w:rsid w:val="00CA1B65"/>
    <w:rsid w:val="00CA1F7A"/>
    <w:rsid w:val="00CA59C5"/>
    <w:rsid w:val="00CB336D"/>
    <w:rsid w:val="00CC0705"/>
    <w:rsid w:val="00CE6B03"/>
    <w:rsid w:val="00CF6C01"/>
    <w:rsid w:val="00D04063"/>
    <w:rsid w:val="00D2770E"/>
    <w:rsid w:val="00D303A0"/>
    <w:rsid w:val="00D32366"/>
    <w:rsid w:val="00D564A9"/>
    <w:rsid w:val="00D64A94"/>
    <w:rsid w:val="00D75D25"/>
    <w:rsid w:val="00D80C54"/>
    <w:rsid w:val="00DA1EC7"/>
    <w:rsid w:val="00DB28B1"/>
    <w:rsid w:val="00DB44EF"/>
    <w:rsid w:val="00DC383D"/>
    <w:rsid w:val="00DD7AA1"/>
    <w:rsid w:val="00DE0194"/>
    <w:rsid w:val="00DE26C5"/>
    <w:rsid w:val="00DE6778"/>
    <w:rsid w:val="00DF074A"/>
    <w:rsid w:val="00DF2C83"/>
    <w:rsid w:val="00DF41A7"/>
    <w:rsid w:val="00E02BDC"/>
    <w:rsid w:val="00E14546"/>
    <w:rsid w:val="00E30494"/>
    <w:rsid w:val="00E45779"/>
    <w:rsid w:val="00E5513D"/>
    <w:rsid w:val="00E60085"/>
    <w:rsid w:val="00E6331F"/>
    <w:rsid w:val="00E821C0"/>
    <w:rsid w:val="00E8345C"/>
    <w:rsid w:val="00E86BA1"/>
    <w:rsid w:val="00E908DA"/>
    <w:rsid w:val="00EA08A6"/>
    <w:rsid w:val="00EA191C"/>
    <w:rsid w:val="00EB2213"/>
    <w:rsid w:val="00EB2A4C"/>
    <w:rsid w:val="00EB7D47"/>
    <w:rsid w:val="00EC4B16"/>
    <w:rsid w:val="00EC5D00"/>
    <w:rsid w:val="00EC68FA"/>
    <w:rsid w:val="00EC6CC4"/>
    <w:rsid w:val="00ED4F1F"/>
    <w:rsid w:val="00ED6E4D"/>
    <w:rsid w:val="00EF0471"/>
    <w:rsid w:val="00EF1C79"/>
    <w:rsid w:val="00EF4FB4"/>
    <w:rsid w:val="00F00636"/>
    <w:rsid w:val="00F12DC1"/>
    <w:rsid w:val="00F13F7A"/>
    <w:rsid w:val="00F17ED1"/>
    <w:rsid w:val="00F27BC7"/>
    <w:rsid w:val="00F60C61"/>
    <w:rsid w:val="00F62267"/>
    <w:rsid w:val="00F67ABA"/>
    <w:rsid w:val="00F714C0"/>
    <w:rsid w:val="00FA0D5F"/>
    <w:rsid w:val="00FA1CCF"/>
    <w:rsid w:val="00FA2441"/>
    <w:rsid w:val="00FA3D86"/>
    <w:rsid w:val="00FD3166"/>
    <w:rsid w:val="00FD4573"/>
    <w:rsid w:val="00FD602E"/>
    <w:rsid w:val="00FE4988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8f1936"/>
    </o:shapedefaults>
    <o:shapelayout v:ext="edit">
      <o:idmap v:ext="edit" data="1"/>
    </o:shapelayout>
  </w:shapeDefaults>
  <w:decimalSymbol w:val=","/>
  <w:listSeparator w:val=";"/>
  <w14:docId w14:val="52803BBD"/>
  <w15:chartTrackingRefBased/>
  <w15:docId w15:val="{4003F847-EA39-4728-87CD-4C13A460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2790"/>
    <w:pPr>
      <w:spacing w:after="240" w:line="36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077E87"/>
    <w:pPr>
      <w:keepNext/>
      <w:spacing w:after="360" w:line="480" w:lineRule="exact"/>
      <w:outlineLvl w:val="0"/>
    </w:pPr>
    <w:rPr>
      <w:rFonts w:cs="Arial"/>
      <w:b/>
      <w:caps/>
      <w:color w:val="8F1936"/>
      <w:kern w:val="32"/>
      <w:sz w:val="36"/>
      <w:szCs w:val="36"/>
    </w:rPr>
  </w:style>
  <w:style w:type="paragraph" w:styleId="berschrift2">
    <w:name w:val="heading 2"/>
    <w:basedOn w:val="Standard"/>
    <w:next w:val="Standard"/>
    <w:link w:val="berschrift2Zchn"/>
    <w:qFormat/>
    <w:rsid w:val="0059783F"/>
    <w:pPr>
      <w:keepNext/>
      <w:spacing w:before="480" w:line="4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7A1D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66C7A"/>
    <w:rPr>
      <w:rFonts w:ascii="Tahoma" w:hAnsi="Tahoma" w:cs="Tahoma"/>
      <w:sz w:val="16"/>
      <w:szCs w:val="16"/>
    </w:rPr>
  </w:style>
  <w:style w:type="paragraph" w:customStyle="1" w:styleId="T-Linksohne">
    <w:name w:val="T-Links_ohne"/>
    <w:basedOn w:val="T-Links10pt"/>
    <w:rsid w:val="001433EB"/>
    <w:pPr>
      <w:tabs>
        <w:tab w:val="left" w:pos="1418"/>
      </w:tabs>
      <w:spacing w:after="0" w:line="320" w:lineRule="exact"/>
    </w:pPr>
    <w:rPr>
      <w:sz w:val="22"/>
    </w:rPr>
  </w:style>
  <w:style w:type="paragraph" w:customStyle="1" w:styleId="T-Links10pt">
    <w:name w:val="T-Links_10pt"/>
    <w:basedOn w:val="Standard"/>
    <w:rsid w:val="007C7E4E"/>
    <w:pPr>
      <w:spacing w:line="280" w:lineRule="exact"/>
    </w:pPr>
    <w:rPr>
      <w:sz w:val="20"/>
      <w:szCs w:val="20"/>
    </w:rPr>
  </w:style>
  <w:style w:type="character" w:styleId="Seitenzahl">
    <w:name w:val="page number"/>
    <w:rsid w:val="00DE0194"/>
    <w:rPr>
      <w:rFonts w:ascii="Arial" w:hAnsi="Arial"/>
      <w:sz w:val="24"/>
    </w:rPr>
  </w:style>
  <w:style w:type="paragraph" w:customStyle="1" w:styleId="T-Links">
    <w:name w:val="T-Links"/>
    <w:basedOn w:val="Standard"/>
    <w:link w:val="T-LinksZchn"/>
    <w:rsid w:val="004A47CC"/>
    <w:pPr>
      <w:tabs>
        <w:tab w:val="left" w:pos="1418"/>
      </w:tabs>
      <w:spacing w:after="220" w:line="320" w:lineRule="exact"/>
    </w:pPr>
    <w:rPr>
      <w:sz w:val="24"/>
    </w:rPr>
  </w:style>
  <w:style w:type="character" w:customStyle="1" w:styleId="T-LinksZchn">
    <w:name w:val="T-Links Zchn"/>
    <w:link w:val="T-Links"/>
    <w:rsid w:val="004A47CC"/>
    <w:rPr>
      <w:rFonts w:ascii="Arial" w:hAnsi="Arial"/>
      <w:sz w:val="24"/>
      <w:szCs w:val="24"/>
    </w:rPr>
  </w:style>
  <w:style w:type="paragraph" w:customStyle="1" w:styleId="T-Block">
    <w:name w:val="T-Block"/>
    <w:basedOn w:val="Standard"/>
    <w:rsid w:val="00DA1AD5"/>
    <w:pPr>
      <w:tabs>
        <w:tab w:val="left" w:pos="510"/>
        <w:tab w:val="left" w:pos="1021"/>
        <w:tab w:val="left" w:pos="1531"/>
      </w:tabs>
      <w:jc w:val="both"/>
    </w:pPr>
  </w:style>
  <w:style w:type="paragraph" w:customStyle="1" w:styleId="T-Blockohne">
    <w:name w:val="T-Block_ohne"/>
    <w:basedOn w:val="Standard"/>
    <w:rsid w:val="00DA1AD5"/>
    <w:pPr>
      <w:tabs>
        <w:tab w:val="left" w:pos="510"/>
        <w:tab w:val="left" w:pos="1021"/>
        <w:tab w:val="left" w:pos="1531"/>
      </w:tabs>
      <w:jc w:val="both"/>
    </w:pPr>
  </w:style>
  <w:style w:type="character" w:styleId="Hyperlink">
    <w:name w:val="Hyperlink"/>
    <w:rsid w:val="0021173A"/>
    <w:rPr>
      <w:rFonts w:ascii="Arial" w:hAnsi="Arial"/>
      <w:color w:val="0000FF"/>
      <w:sz w:val="24"/>
      <w:u w:val="single"/>
    </w:rPr>
  </w:style>
  <w:style w:type="paragraph" w:customStyle="1" w:styleId="EinzugLogorot">
    <w:name w:val="Einzug_Logo_rot"/>
    <w:basedOn w:val="EinzugLogo"/>
    <w:rsid w:val="00EC6CC4"/>
    <w:rPr>
      <w:color w:val="8F1936"/>
      <w:szCs w:val="22"/>
    </w:rPr>
  </w:style>
  <w:style w:type="paragraph" w:customStyle="1" w:styleId="EinzugLogo">
    <w:name w:val="Einzug_Logo"/>
    <w:basedOn w:val="T-Links"/>
    <w:rsid w:val="00604658"/>
    <w:pPr>
      <w:spacing w:after="240" w:line="360" w:lineRule="exact"/>
      <w:ind w:left="6481"/>
    </w:pPr>
  </w:style>
  <w:style w:type="paragraph" w:styleId="Verzeichnis1">
    <w:name w:val="toc 1"/>
    <w:aliases w:val="Verzeichnis 1_HKS17"/>
    <w:basedOn w:val="Standard"/>
    <w:next w:val="Standard"/>
    <w:link w:val="Verzeichnis1Zchn"/>
    <w:autoRedefine/>
    <w:semiHidden/>
    <w:rsid w:val="00060079"/>
    <w:pPr>
      <w:tabs>
        <w:tab w:val="right" w:leader="dot" w:pos="9214"/>
      </w:tabs>
      <w:spacing w:line="360" w:lineRule="auto"/>
      <w:ind w:left="284" w:hanging="284"/>
    </w:pPr>
    <w:rPr>
      <w:rFonts w:cs="Arial"/>
      <w:bCs/>
      <w:noProof/>
      <w:color w:val="8F1936"/>
      <w:szCs w:val="22"/>
    </w:rPr>
  </w:style>
  <w:style w:type="character" w:customStyle="1" w:styleId="Verzeichnis1Zchn">
    <w:name w:val="Verzeichnis 1 Zchn"/>
    <w:aliases w:val="Verzeichnis 1_HKS17 Zchn"/>
    <w:link w:val="Verzeichnis1"/>
    <w:rsid w:val="00060079"/>
    <w:rPr>
      <w:rFonts w:ascii="Arial" w:hAnsi="Arial" w:cs="Arial"/>
      <w:bCs/>
      <w:noProof/>
      <w:color w:val="8F1936"/>
      <w:sz w:val="22"/>
      <w:szCs w:val="22"/>
      <w:lang w:val="de-DE" w:eastAsia="de-DE" w:bidi="ar-SA"/>
    </w:rPr>
  </w:style>
  <w:style w:type="paragraph" w:customStyle="1" w:styleId="T-Linksrot">
    <w:name w:val="T-Links_rot"/>
    <w:basedOn w:val="T-Links"/>
    <w:rsid w:val="00A64DE2"/>
    <w:pPr>
      <w:tabs>
        <w:tab w:val="left" w:pos="3402"/>
      </w:tabs>
    </w:pPr>
    <w:rPr>
      <w:color w:val="8F1936"/>
    </w:rPr>
  </w:style>
  <w:style w:type="paragraph" w:customStyle="1" w:styleId="AufzHGohne">
    <w:name w:val="Aufz_HG_ohne"/>
    <w:basedOn w:val="Standard"/>
    <w:link w:val="AufzHGohneZchn"/>
    <w:rsid w:val="00141B0F"/>
    <w:pPr>
      <w:numPr>
        <w:numId w:val="1"/>
      </w:numPr>
      <w:shd w:val="clear" w:color="auto" w:fill="FCE4DF"/>
      <w:tabs>
        <w:tab w:val="left" w:pos="357"/>
        <w:tab w:val="left" w:pos="1418"/>
      </w:tabs>
      <w:spacing w:after="0" w:line="320" w:lineRule="exact"/>
    </w:pPr>
    <w:rPr>
      <w:rFonts w:cs="Arial"/>
    </w:rPr>
  </w:style>
  <w:style w:type="character" w:customStyle="1" w:styleId="AufzHGohneZchn">
    <w:name w:val="Aufz_HG_ohne Zchn"/>
    <w:link w:val="AufzHGohne"/>
    <w:rsid w:val="00141B0F"/>
    <w:rPr>
      <w:rFonts w:ascii="Arial" w:hAnsi="Arial" w:cs="Arial"/>
      <w:sz w:val="22"/>
      <w:szCs w:val="24"/>
      <w:shd w:val="clear" w:color="auto" w:fill="FCE4DF"/>
    </w:rPr>
  </w:style>
  <w:style w:type="paragraph" w:customStyle="1" w:styleId="AufzHGmit">
    <w:name w:val="Aufz_HG_mit"/>
    <w:basedOn w:val="AufzHGohne"/>
    <w:link w:val="AufzHGmitZchn"/>
    <w:rsid w:val="00141B0F"/>
    <w:pPr>
      <w:numPr>
        <w:numId w:val="2"/>
      </w:numPr>
      <w:tabs>
        <w:tab w:val="clear" w:pos="357"/>
      </w:tabs>
    </w:pPr>
  </w:style>
  <w:style w:type="character" w:customStyle="1" w:styleId="AufzHGmitZchn">
    <w:name w:val="Aufz_HG_mit Zchn"/>
    <w:basedOn w:val="AufzHGohneZchn"/>
    <w:link w:val="AufzHGmit"/>
    <w:rsid w:val="00141B0F"/>
    <w:rPr>
      <w:rFonts w:ascii="Arial" w:hAnsi="Arial" w:cs="Arial"/>
      <w:sz w:val="22"/>
      <w:szCs w:val="24"/>
      <w:shd w:val="clear" w:color="auto" w:fill="FCE4DF"/>
    </w:rPr>
  </w:style>
  <w:style w:type="paragraph" w:customStyle="1" w:styleId="Aufzhlungohne">
    <w:name w:val="Aufzählung_ohne"/>
    <w:basedOn w:val="AufzHGohne"/>
    <w:link w:val="AufzhlungohneZchn"/>
    <w:rsid w:val="00077E87"/>
    <w:pPr>
      <w:numPr>
        <w:numId w:val="19"/>
      </w:numPr>
      <w:shd w:val="clear" w:color="auto" w:fill="auto"/>
    </w:pPr>
  </w:style>
  <w:style w:type="character" w:customStyle="1" w:styleId="AufzhlungohneZchn">
    <w:name w:val="Aufzählung_ohne Zchn"/>
    <w:basedOn w:val="AufzHGohneZchn"/>
    <w:link w:val="Aufzhlungohne"/>
    <w:rsid w:val="00077E87"/>
    <w:rPr>
      <w:rFonts w:ascii="Arial" w:hAnsi="Arial" w:cs="Arial"/>
      <w:sz w:val="22"/>
      <w:szCs w:val="24"/>
      <w:shd w:val="clear" w:color="auto" w:fill="FCE4DF"/>
    </w:rPr>
  </w:style>
  <w:style w:type="paragraph" w:customStyle="1" w:styleId="Aufzhlungmit">
    <w:name w:val="Aufzählung_mit"/>
    <w:basedOn w:val="AufzHGmit"/>
    <w:link w:val="AufzhlungmitZchn"/>
    <w:rsid w:val="00077E87"/>
    <w:pPr>
      <w:numPr>
        <w:numId w:val="18"/>
      </w:numPr>
      <w:shd w:val="clear" w:color="auto" w:fill="auto"/>
      <w:spacing w:after="220"/>
    </w:pPr>
  </w:style>
  <w:style w:type="character" w:customStyle="1" w:styleId="AufzhlungmitZchn">
    <w:name w:val="Aufzählung_mit Zchn"/>
    <w:basedOn w:val="AufzHGmitZchn"/>
    <w:link w:val="Aufzhlungmit"/>
    <w:rsid w:val="005B66B4"/>
    <w:rPr>
      <w:rFonts w:ascii="Arial" w:hAnsi="Arial" w:cs="Arial"/>
      <w:color w:val="0F2136"/>
      <w:sz w:val="22"/>
      <w:szCs w:val="24"/>
      <w:shd w:val="clear" w:color="auto" w:fill="EAF0F8"/>
      <w:lang w:val="de-DE" w:eastAsia="de-DE" w:bidi="ar-SA"/>
    </w:rPr>
  </w:style>
  <w:style w:type="paragraph" w:customStyle="1" w:styleId="Aufzhlungabcmit">
    <w:name w:val="Aufzählung_abc_mit"/>
    <w:basedOn w:val="Standard"/>
    <w:link w:val="AufzhlungabcmitZchn"/>
    <w:rsid w:val="00141B0F"/>
    <w:pPr>
      <w:numPr>
        <w:numId w:val="3"/>
      </w:numPr>
    </w:pPr>
    <w:rPr>
      <w:szCs w:val="20"/>
    </w:rPr>
  </w:style>
  <w:style w:type="character" w:customStyle="1" w:styleId="AufzhlungabcmitZchn">
    <w:name w:val="Aufzählung_abc_mit Zchn"/>
    <w:link w:val="Aufzhlungabcmit"/>
    <w:rsid w:val="00157D6F"/>
    <w:rPr>
      <w:rFonts w:ascii="Arial" w:hAnsi="Arial"/>
      <w:sz w:val="24"/>
      <w:lang w:val="de-DE" w:eastAsia="de-DE" w:bidi="ar-SA"/>
    </w:rPr>
  </w:style>
  <w:style w:type="paragraph" w:customStyle="1" w:styleId="T-LinksEinzugrot">
    <w:name w:val="T-Links_Einzug_rot"/>
    <w:basedOn w:val="T-Linksrot"/>
    <w:rsid w:val="00432A9B"/>
    <w:pPr>
      <w:ind w:left="357"/>
    </w:pPr>
  </w:style>
  <w:style w:type="paragraph" w:customStyle="1" w:styleId="T-LinksEinzug">
    <w:name w:val="T-Links_Einzug"/>
    <w:basedOn w:val="T-Links"/>
    <w:rsid w:val="00432A9B"/>
    <w:pPr>
      <w:ind w:left="357"/>
    </w:pPr>
  </w:style>
  <w:style w:type="paragraph" w:customStyle="1" w:styleId="AufzEinzugohne">
    <w:name w:val="Aufz_Einzug_ohne"/>
    <w:basedOn w:val="Aufzhlungohne"/>
    <w:link w:val="AufzEinzugohneZchn"/>
    <w:rsid w:val="005B66B4"/>
    <w:pPr>
      <w:tabs>
        <w:tab w:val="left" w:pos="714"/>
      </w:tabs>
      <w:ind w:left="714"/>
    </w:pPr>
  </w:style>
  <w:style w:type="character" w:customStyle="1" w:styleId="AufzEinzugohneZchn">
    <w:name w:val="Aufz_Einzug_ohne Zchn"/>
    <w:link w:val="AufzEinzugohne"/>
    <w:rsid w:val="005B66B4"/>
    <w:rPr>
      <w:rFonts w:ascii="Arial" w:hAnsi="Arial" w:cs="Arial"/>
      <w:sz w:val="22"/>
      <w:szCs w:val="24"/>
    </w:rPr>
  </w:style>
  <w:style w:type="paragraph" w:customStyle="1" w:styleId="AufzEinzugmit">
    <w:name w:val="Aufz_Einzug_mit"/>
    <w:basedOn w:val="AufzEinzugohne"/>
    <w:rsid w:val="005B66B4"/>
    <w:pPr>
      <w:spacing w:after="220"/>
    </w:pPr>
  </w:style>
  <w:style w:type="paragraph" w:customStyle="1" w:styleId="FormatvorlageAufzhlungabcVor6ptNach14ptZeilenabstandGe">
    <w:name w:val="Formatvorlage Aufzählung abc + Vor:  6 pt Nach:  14 pt Zeilenabstand:  Ge..."/>
    <w:basedOn w:val="Aufzhlungabcmit"/>
    <w:rsid w:val="001D27AB"/>
    <w:pPr>
      <w:spacing w:after="0"/>
      <w:ind w:left="357" w:hanging="357"/>
    </w:pPr>
  </w:style>
  <w:style w:type="paragraph" w:styleId="Verzeichnis2">
    <w:name w:val="toc 2"/>
    <w:basedOn w:val="Standard"/>
    <w:next w:val="Standard"/>
    <w:autoRedefine/>
    <w:semiHidden/>
    <w:rsid w:val="001B71C7"/>
    <w:pPr>
      <w:tabs>
        <w:tab w:val="right" w:leader="dot" w:pos="9174"/>
      </w:tabs>
      <w:spacing w:line="360" w:lineRule="auto"/>
      <w:ind w:left="284"/>
    </w:pPr>
  </w:style>
  <w:style w:type="paragraph" w:styleId="Verzeichnis3">
    <w:name w:val="toc 3"/>
    <w:basedOn w:val="Standard"/>
    <w:next w:val="Standard"/>
    <w:autoRedefine/>
    <w:semiHidden/>
    <w:rsid w:val="001460D9"/>
    <w:pPr>
      <w:ind w:left="480"/>
    </w:pPr>
  </w:style>
  <w:style w:type="paragraph" w:styleId="Funotentext">
    <w:name w:val="footnote text"/>
    <w:basedOn w:val="Standard"/>
    <w:semiHidden/>
    <w:rsid w:val="001B7C8B"/>
    <w:pPr>
      <w:ind w:left="357" w:hanging="357"/>
    </w:pPr>
    <w:rPr>
      <w:szCs w:val="20"/>
    </w:rPr>
  </w:style>
  <w:style w:type="character" w:styleId="Funotenzeichen">
    <w:name w:val="footnote reference"/>
    <w:semiHidden/>
    <w:rsid w:val="00AE3843"/>
    <w:rPr>
      <w:vertAlign w:val="superscript"/>
    </w:rPr>
  </w:style>
  <w:style w:type="character" w:styleId="BesuchterLink">
    <w:name w:val="FollowedHyperlink"/>
    <w:rsid w:val="007C7E4E"/>
    <w:rPr>
      <w:rFonts w:ascii="Arial" w:hAnsi="Arial"/>
      <w:color w:val="800080"/>
      <w:sz w:val="24"/>
      <w:u w:val="single"/>
    </w:rPr>
  </w:style>
  <w:style w:type="paragraph" w:customStyle="1" w:styleId="DokTitelHKS17">
    <w:name w:val="Dok_Titel_HKS_17"/>
    <w:basedOn w:val="Standard"/>
    <w:rsid w:val="0059783F"/>
    <w:pPr>
      <w:spacing w:after="480" w:line="800" w:lineRule="exact"/>
    </w:pPr>
    <w:rPr>
      <w:caps/>
      <w:color w:val="8F1936"/>
      <w:sz w:val="72"/>
      <w:szCs w:val="20"/>
    </w:rPr>
  </w:style>
  <w:style w:type="paragraph" w:customStyle="1" w:styleId="DokUntertitel">
    <w:name w:val="Dok_Untertitel"/>
    <w:basedOn w:val="Standard"/>
    <w:rsid w:val="00553566"/>
    <w:pPr>
      <w:spacing w:after="220" w:line="400" w:lineRule="exact"/>
    </w:pPr>
    <w:rPr>
      <w:b/>
      <w:sz w:val="28"/>
      <w:szCs w:val="20"/>
    </w:rPr>
  </w:style>
  <w:style w:type="paragraph" w:customStyle="1" w:styleId="Aufzhlungabcohne">
    <w:name w:val="Aufzählung_abc_ohne"/>
    <w:basedOn w:val="Aufzhlungabcmit"/>
    <w:rsid w:val="00F13F7A"/>
    <w:pPr>
      <w:spacing w:after="0"/>
      <w:ind w:left="357" w:hanging="357"/>
    </w:pPr>
  </w:style>
  <w:style w:type="paragraph" w:customStyle="1" w:styleId="Aufz123mit">
    <w:name w:val="Aufz_123_mit"/>
    <w:basedOn w:val="T-Links"/>
    <w:rsid w:val="001A737A"/>
    <w:pPr>
      <w:tabs>
        <w:tab w:val="num" w:pos="360"/>
      </w:tabs>
      <w:ind w:left="357" w:hanging="357"/>
    </w:pPr>
  </w:style>
  <w:style w:type="paragraph" w:customStyle="1" w:styleId="Aufz123ohne">
    <w:name w:val="Aufz_123_ohne"/>
    <w:basedOn w:val="Standard"/>
    <w:rsid w:val="00553566"/>
    <w:pPr>
      <w:numPr>
        <w:numId w:val="10"/>
      </w:numPr>
      <w:tabs>
        <w:tab w:val="left" w:pos="1418"/>
      </w:tabs>
      <w:spacing w:after="0" w:line="320" w:lineRule="exact"/>
    </w:pPr>
    <w:rPr>
      <w:rFonts w:cs="Arial"/>
      <w:b/>
      <w:color w:val="0F2136"/>
    </w:rPr>
  </w:style>
  <w:style w:type="paragraph" w:customStyle="1" w:styleId="Literaturliste">
    <w:name w:val="Literaturliste"/>
    <w:basedOn w:val="Standard"/>
    <w:rsid w:val="00553566"/>
    <w:pPr>
      <w:tabs>
        <w:tab w:val="left" w:pos="1418"/>
      </w:tabs>
      <w:spacing w:after="0" w:line="320" w:lineRule="exact"/>
      <w:ind w:left="709" w:hanging="709"/>
    </w:pPr>
    <w:rPr>
      <w:rFonts w:cs="Arial"/>
      <w:b/>
      <w:color w:val="0F2136"/>
    </w:rPr>
  </w:style>
  <w:style w:type="character" w:customStyle="1" w:styleId="berschrift2Zchn">
    <w:name w:val="Überschrift 2 Zchn"/>
    <w:link w:val="berschrift2"/>
    <w:rsid w:val="0059783F"/>
    <w:rPr>
      <w:rFonts w:ascii="Arial" w:hAnsi="Arial" w:cs="Arial"/>
      <w:b/>
      <w:bCs/>
      <w:iCs/>
      <w:sz w:val="24"/>
      <w:szCs w:val="28"/>
    </w:rPr>
  </w:style>
  <w:style w:type="paragraph" w:styleId="Kopfzeile">
    <w:name w:val="header"/>
    <w:basedOn w:val="Standard"/>
    <w:rsid w:val="00D75D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5D25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2770E"/>
    <w:pPr>
      <w:widowControl w:val="0"/>
      <w:autoSpaceDE w:val="0"/>
      <w:autoSpaceDN w:val="0"/>
      <w:spacing w:before="11" w:after="0" w:line="240" w:lineRule="auto"/>
      <w:ind w:left="1889" w:hanging="226"/>
    </w:pPr>
    <w:rPr>
      <w:rFonts w:ascii="Calibri" w:eastAsia="Calibri" w:hAnsi="Calibri" w:cs="Calibri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777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TextkrperZchn">
    <w:name w:val="Textkörper Zchn"/>
    <w:link w:val="Textkrper"/>
    <w:uiPriority w:val="1"/>
    <w:rsid w:val="00777B4D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Kapitelberschriftmitrot">
    <w:name w:val="Kapitelüberschrift_mit_rot"/>
    <w:basedOn w:val="Standard"/>
    <w:qFormat/>
    <w:rsid w:val="00077E87"/>
    <w:pPr>
      <w:tabs>
        <w:tab w:val="left" w:pos="1418"/>
      </w:tabs>
      <w:spacing w:after="220" w:line="320" w:lineRule="exact"/>
    </w:pPr>
    <w:rPr>
      <w:rFonts w:cs="Arial"/>
      <w:b/>
      <w:color w:val="8F1936"/>
    </w:rPr>
  </w:style>
  <w:style w:type="paragraph" w:customStyle="1" w:styleId="AnmeldungT-Linksohne10pt">
    <w:name w:val="Anmeldung_T-Links_ohne_10pt"/>
    <w:basedOn w:val="T-Linksohne"/>
    <w:qFormat/>
    <w:rsid w:val="00414444"/>
    <w:pPr>
      <w:spacing w:line="280" w:lineRule="exact"/>
    </w:pPr>
    <w:rPr>
      <w:sz w:val="20"/>
    </w:rPr>
  </w:style>
  <w:style w:type="paragraph" w:customStyle="1" w:styleId="AnmeldungT-Linksmit10pt">
    <w:name w:val="Anmeldung_T-Links_mit_10pt"/>
    <w:basedOn w:val="AnmeldungT-Linksohne10pt"/>
    <w:qFormat/>
    <w:rsid w:val="00AB2768"/>
    <w:pPr>
      <w:spacing w:after="120"/>
    </w:pPr>
  </w:style>
  <w:style w:type="paragraph" w:customStyle="1" w:styleId="AnmeldungZwischenberschrift">
    <w:name w:val="Anmeldung_Zwischenüberschrift"/>
    <w:basedOn w:val="T-Links"/>
    <w:qFormat/>
    <w:rsid w:val="00AB2768"/>
    <w:pPr>
      <w:spacing w:after="60" w:line="280" w:lineRule="exact"/>
    </w:pPr>
    <w:rPr>
      <w:b/>
      <w:caps/>
    </w:rPr>
  </w:style>
  <w:style w:type="paragraph" w:customStyle="1" w:styleId="T-LinksEinzug2Zeile">
    <w:name w:val="T-Links_Einzug_2_Zeile"/>
    <w:basedOn w:val="T-Links"/>
    <w:qFormat/>
    <w:rsid w:val="000D1D9F"/>
    <w:pPr>
      <w:ind w:left="1418" w:hanging="1418"/>
    </w:pPr>
  </w:style>
  <w:style w:type="paragraph" w:customStyle="1" w:styleId="T-LinksEinzug2ZeileohneAbstand">
    <w:name w:val="T-Links_Einzug_2_Zeile_ohneAbstand"/>
    <w:basedOn w:val="T-LinksEinzug2Zeile"/>
    <w:qFormat/>
    <w:rsid w:val="000D1D9F"/>
    <w:pPr>
      <w:spacing w:after="0"/>
    </w:pPr>
  </w:style>
  <w:style w:type="paragraph" w:customStyle="1" w:styleId="T-LinksEinzug25mitAbstand">
    <w:name w:val="T-Links_Einzug 25_mit Abstand"/>
    <w:basedOn w:val="T-Links"/>
    <w:qFormat/>
    <w:rsid w:val="000D1D9F"/>
    <w:pPr>
      <w:ind w:left="1418"/>
    </w:pPr>
    <w:rPr>
      <w:rFonts w:cs="Arial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0D1D9F"/>
    <w:pPr>
      <w:spacing w:after="0"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0D1D9F"/>
    <w:rPr>
      <w:rFonts w:ascii="Calibri" w:eastAsia="Calibri" w:hAnsi="Calibri"/>
      <w:sz w:val="22"/>
      <w:szCs w:val="21"/>
      <w:lang w:eastAsia="en-US"/>
    </w:rPr>
  </w:style>
  <w:style w:type="paragraph" w:customStyle="1" w:styleId="T-LinksEinzug25ohneAbstand">
    <w:name w:val="T-Links_Einzug 25_ohne Abstand"/>
    <w:basedOn w:val="T-LinksEinzug25mitAbstand"/>
    <w:qFormat/>
    <w:rsid w:val="000D1D9F"/>
    <w:pPr>
      <w:spacing w:after="0"/>
    </w:pPr>
  </w:style>
  <w:style w:type="paragraph" w:customStyle="1" w:styleId="Standard-fettohneAbstand">
    <w:name w:val="Standard-fett_ohneAbstand"/>
    <w:basedOn w:val="Standard"/>
    <w:qFormat/>
    <w:rsid w:val="004D2C1E"/>
    <w:pPr>
      <w:tabs>
        <w:tab w:val="left" w:pos="2268"/>
      </w:tabs>
      <w:spacing w:after="0" w:line="320" w:lineRule="exact"/>
      <w:jc w:val="both"/>
    </w:pPr>
    <w:rPr>
      <w:rFonts w:cs="Arial"/>
      <w:b/>
      <w:szCs w:val="22"/>
    </w:rPr>
  </w:style>
  <w:style w:type="paragraph" w:customStyle="1" w:styleId="StandardohneAbstand">
    <w:name w:val="Standard_ohneAbstand"/>
    <w:basedOn w:val="Standard"/>
    <w:qFormat/>
    <w:rsid w:val="004D2C1E"/>
    <w:pPr>
      <w:tabs>
        <w:tab w:val="left" w:pos="2268"/>
      </w:tabs>
      <w:spacing w:after="0" w:line="320" w:lineRule="exact"/>
      <w:jc w:val="both"/>
    </w:pPr>
    <w:rPr>
      <w:rFonts w:cs="Arial"/>
      <w:szCs w:val="22"/>
    </w:rPr>
  </w:style>
  <w:style w:type="paragraph" w:customStyle="1" w:styleId="T-LinksEinzug25ohneAbstandrotfett">
    <w:name w:val="T-Links_Einzug 25_ohne Abstand_rot_fett"/>
    <w:basedOn w:val="Standard"/>
    <w:qFormat/>
    <w:rsid w:val="00077E87"/>
    <w:pPr>
      <w:tabs>
        <w:tab w:val="left" w:pos="1418"/>
      </w:tabs>
      <w:spacing w:after="0" w:line="320" w:lineRule="exact"/>
      <w:ind w:left="1418"/>
    </w:pPr>
    <w:rPr>
      <w:rFonts w:cs="Arial"/>
      <w:b/>
      <w:color w:val="8F1936"/>
      <w:szCs w:val="22"/>
    </w:rPr>
  </w:style>
  <w:style w:type="paragraph" w:customStyle="1" w:styleId="Kapitelberschriftohnerot">
    <w:name w:val="Kapitelüberschrift_ohne_rot"/>
    <w:basedOn w:val="Standard"/>
    <w:qFormat/>
    <w:rsid w:val="00077E87"/>
    <w:pPr>
      <w:tabs>
        <w:tab w:val="left" w:pos="1418"/>
        <w:tab w:val="left" w:pos="4536"/>
      </w:tabs>
      <w:spacing w:after="0" w:line="320" w:lineRule="exact"/>
    </w:pPr>
    <w:rPr>
      <w:rFonts w:cs="Arial"/>
      <w:b/>
      <w:color w:val="8F1936"/>
    </w:rPr>
  </w:style>
  <w:style w:type="character" w:customStyle="1" w:styleId="badge">
    <w:name w:val="badge"/>
    <w:basedOn w:val="Absatz-Standardschriftart"/>
    <w:rsid w:val="00A168B4"/>
  </w:style>
  <w:style w:type="paragraph" w:styleId="StandardWeb">
    <w:name w:val="Normal (Web)"/>
    <w:basedOn w:val="Standard"/>
    <w:rsid w:val="00E6331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Flyer</vt:lpstr>
    </vt:vector>
  </TitlesOfParts>
  <Manager/>
  <Company/>
  <LinksUpToDate>false</LinksUpToDate>
  <CharactersWithSpaces>1138</CharactersWithSpaces>
  <SharedDoc>false</SharedDoc>
  <HyperlinkBase/>
  <HLinks>
    <vt:vector size="12" baseType="variant"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https://lsjv.service24.rlp.de/spfz/</vt:lpwstr>
      </vt:variant>
      <vt:variant>
        <vt:lpwstr/>
      </vt:variant>
      <vt:variant>
        <vt:i4>1114154</vt:i4>
      </vt:variant>
      <vt:variant>
        <vt:i4>6</vt:i4>
      </vt:variant>
      <vt:variant>
        <vt:i4>0</vt:i4>
      </vt:variant>
      <vt:variant>
        <vt:i4>5</vt:i4>
      </vt:variant>
      <vt:variant>
        <vt:lpwstr>mailto:kros.susanne@lsjv.rlp.de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</dc:title>
  <dc:subject/>
  <dc:creator>LSJV RLP</dc:creator>
  <cp:keywords/>
  <cp:lastModifiedBy>Stoeck, Martina (LSJV Mainz)</cp:lastModifiedBy>
  <cp:revision>9</cp:revision>
  <cp:lastPrinted>2018-09-25T08:45:00Z</cp:lastPrinted>
  <dcterms:created xsi:type="dcterms:W3CDTF">2024-10-02T07:21:00Z</dcterms:created>
  <dcterms:modified xsi:type="dcterms:W3CDTF">2026-03-03T07:47:00Z</dcterms:modified>
  <cp:category/>
</cp:coreProperties>
</file>